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02" w:rsidRPr="00BF17B1" w:rsidRDefault="00694C02" w:rsidP="00694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7B1">
        <w:rPr>
          <w:rFonts w:ascii="Times New Roman" w:hAnsi="Times New Roman" w:cs="Times New Roman"/>
          <w:sz w:val="24"/>
          <w:szCs w:val="24"/>
        </w:rPr>
        <w:t>3000,- Ft illetékbélyeg</w:t>
      </w:r>
    </w:p>
    <w:p w:rsidR="00694C02" w:rsidRDefault="00694C02" w:rsidP="00694C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C02" w:rsidRPr="006D6A3A" w:rsidRDefault="00694C02" w:rsidP="00694C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A3A">
        <w:rPr>
          <w:rFonts w:ascii="Times New Roman" w:hAnsi="Times New Roman" w:cs="Times New Roman"/>
          <w:b/>
          <w:i/>
          <w:sz w:val="28"/>
          <w:szCs w:val="28"/>
        </w:rPr>
        <w:t>KÉRELEM VADKÁRBECSLÉSI ELJÁRÁS LEFOLYTA</w:t>
      </w:r>
      <w:bookmarkStart w:id="0" w:name="_GoBack"/>
      <w:bookmarkEnd w:id="0"/>
      <w:r w:rsidRPr="006D6A3A">
        <w:rPr>
          <w:rFonts w:ascii="Times New Roman" w:hAnsi="Times New Roman" w:cs="Times New Roman"/>
          <w:b/>
          <w:i/>
          <w:sz w:val="28"/>
          <w:szCs w:val="28"/>
        </w:rPr>
        <w:t>TÁSÁRA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A KÁROSULT 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                  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Lakcíme/ levelezési címe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  Telefonszáma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Jogcíme (a megfelelő aláhúzandó): tulajdonos, haszonélvező, bérlő, egyéb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A FÖLDTERÜLET: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Helyrajzi száma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proofErr w:type="gramEnd"/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Jellege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Nagysága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Dűlő megnevezése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Károsított terület nagysága (=ha./m</w:t>
      </w:r>
      <w:r w:rsidRPr="006D6A3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D6A3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A károsult által</w:t>
      </w:r>
      <w:r>
        <w:rPr>
          <w:rFonts w:ascii="Times New Roman" w:hAnsi="Times New Roman" w:cs="Times New Roman"/>
          <w:sz w:val="24"/>
          <w:szCs w:val="24"/>
        </w:rPr>
        <w:t xml:space="preserve"> vélt </w:t>
      </w:r>
      <w:r w:rsidRPr="006D6A3A">
        <w:rPr>
          <w:rFonts w:ascii="Times New Roman" w:hAnsi="Times New Roman" w:cs="Times New Roman"/>
          <w:sz w:val="24"/>
          <w:szCs w:val="24"/>
        </w:rPr>
        <w:t>károsító vad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A vadkár keletkezésének időpontja/folyamatos kártétel esetén az utolsó kártétel időpontja (megfelelő aláhúzandó)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Vadkárok tételes felsorolása és annak a tulajdonos által becsült értéke: 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                         .........................................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                         .........................................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                          .........................................  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                           .........................................  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A kárért felelősnek tartott vadásztársaság megnevezése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A vadkár közlésének időpontja a vadásztársaság képviselőjével</w:t>
      </w:r>
      <w:proofErr w:type="gramStart"/>
      <w:r w:rsidRPr="006D6A3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D6A3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NYILATKOZAT</w:t>
      </w:r>
    </w:p>
    <w:p w:rsidR="00694C02" w:rsidRPr="006D6A3A" w:rsidRDefault="00694C02" w:rsidP="00694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Mint károsult bejelentem, hogy – a fentiekben rögzítettek szerint – vadkárom keletkezett.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Kijelentem, hogy a</w:t>
      </w:r>
      <w:r w:rsidRPr="006D6A3A">
        <w:rPr>
          <w:rFonts w:ascii="Times New Roman" w:hAnsi="Times New Roman" w:cs="Times New Roman"/>
          <w:bCs/>
          <w:sz w:val="24"/>
          <w:szCs w:val="24"/>
        </w:rPr>
        <w:t xml:space="preserve"> kárért felelős személy és köztem a vadkár </w:t>
      </w:r>
      <w:r w:rsidRPr="006D6A3A">
        <w:rPr>
          <w:rFonts w:ascii="Times New Roman" w:hAnsi="Times New Roman" w:cs="Times New Roman"/>
          <w:b/>
          <w:bCs/>
          <w:sz w:val="24"/>
          <w:szCs w:val="24"/>
        </w:rPr>
        <w:t>közlésének időpontjától számított 8 napon belül nem jött létre egyezség</w:t>
      </w:r>
      <w:r w:rsidRPr="006D6A3A">
        <w:rPr>
          <w:rFonts w:ascii="Times New Roman" w:hAnsi="Times New Roman" w:cs="Times New Roman"/>
          <w:bCs/>
          <w:sz w:val="24"/>
          <w:szCs w:val="24"/>
        </w:rPr>
        <w:t xml:space="preserve"> a kár megtérítéséről és a kártérítés mértékéről.  Egyidejűleg bíróságon nem kértem a károm megállapítását. </w:t>
      </w: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3A">
        <w:rPr>
          <w:rFonts w:ascii="Times New Roman" w:hAnsi="Times New Roman" w:cs="Times New Roman"/>
          <w:b/>
          <w:bCs/>
          <w:sz w:val="24"/>
          <w:szCs w:val="24"/>
          <w:u w:val="single"/>
        </w:rPr>
        <w:t>Kérem - a kárért felelős személy és köztem egyezség létrehozására irányuló - kárbecslési eljárás lefolytatását.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C02" w:rsidRPr="006D6A3A" w:rsidRDefault="00694C02" w:rsidP="0069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>Tudomásul veszem, hogy az eljárási költségeket (elsősorban: általános tételű eljárási illeték, a szakértői kirendelés díja) meg kell előlegeznem, mert ennek hiányában a jegyző az eljárást megszünteti.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02" w:rsidRPr="006D6A3A" w:rsidRDefault="00694C02" w:rsidP="00694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FC01EF" w:rsidRPr="00694C02" w:rsidRDefault="00694C02" w:rsidP="00694C02">
      <w:pPr>
        <w:tabs>
          <w:tab w:val="left" w:pos="63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Kérelmező/Károsult</w:t>
      </w:r>
    </w:p>
    <w:sectPr w:rsidR="00FC01EF" w:rsidRPr="00694C02" w:rsidSect="004C108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5C"/>
    <w:rsid w:val="00694C02"/>
    <w:rsid w:val="00BF17B1"/>
    <w:rsid w:val="00CF5C5C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EE9E-A2BD-4695-B35A-9221FDA3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C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2016-05-19T12:10:00Z</cp:lastPrinted>
  <dcterms:created xsi:type="dcterms:W3CDTF">2016-05-10T17:21:00Z</dcterms:created>
  <dcterms:modified xsi:type="dcterms:W3CDTF">2016-05-19T12:10:00Z</dcterms:modified>
</cp:coreProperties>
</file>